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0B841" w14:textId="2E494114" w:rsidR="006D6BAA" w:rsidRPr="006D6BAA" w:rsidRDefault="007C47B0" w:rsidP="007C47B0">
      <w:pPr>
        <w:spacing w:before="100" w:beforeAutospacing="1" w:after="100" w:afterAutospacing="1" w:line="240" w:lineRule="auto"/>
        <w:jc w:val="center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“</w:t>
      </w:r>
      <w:r w:rsidR="006D6BAA" w:rsidRPr="006D6BAA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One Thing at a Time</w:t>
      </w:r>
      <w:r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”</w:t>
      </w:r>
    </w:p>
    <w:p w14:paraId="64994AE3" w14:textId="77777777" w:rsidR="006D6BAA" w:rsidRPr="006D6BAA" w:rsidRDefault="006D6BAA" w:rsidP="007C47B0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D6BAA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Competency-Based Questions</w:t>
      </w:r>
    </w:p>
    <w:p w14:paraId="67DAC5EC" w14:textId="5441B759" w:rsidR="006D6BAA" w:rsidRPr="006D6BAA" w:rsidRDefault="006D6BAA" w:rsidP="006D6BA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D6BAA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A. Multiple Choice Questions</w:t>
      </w:r>
    </w:p>
    <w:p w14:paraId="4EE7D84F" w14:textId="77777777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A student completes homework before going out to play. This action reflects the message of the poem.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True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False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Sometimes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Never</w:t>
      </w:r>
    </w:p>
    <w:p w14:paraId="2F6225EB" w14:textId="77777777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A child starts three activities together and leaves all of them unfinished. This habit is—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responsible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focused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careless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disciplined</w:t>
      </w:r>
    </w:p>
    <w:p w14:paraId="63556C54" w14:textId="77777777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The poem encourages a person to—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do many tasks together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complete one task at a time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avoid work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finish work in a hurry</w:t>
      </w:r>
    </w:p>
    <w:p w14:paraId="5F29C90D" w14:textId="77777777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A person who finishes every task carefully is likely to achieve—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>a) confusion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success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delay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failure</w:t>
      </w:r>
    </w:p>
    <w:p w14:paraId="6112DF32" w14:textId="39C315CE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Playing during study time shows—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good planning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</w:t>
      </w:r>
      <w:r w:rsidR="00C020EF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honesty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responsibility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d) </w:t>
      </w:r>
      <w:r w:rsidR="00B960AB">
        <w:rPr>
          <w:rFonts w:ascii="ADLaM Display" w:hAnsi="ADLaM Display" w:cs="ADLaM Display"/>
          <w:kern w:val="0"/>
          <w:sz w:val="40"/>
          <w:szCs w:val="40"/>
          <w14:ligatures w14:val="none"/>
        </w:rPr>
        <w:t>poor time management</w:t>
      </w:r>
    </w:p>
    <w:p w14:paraId="2C097B73" w14:textId="333383D3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The poem promotes the value of—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a) </w:t>
      </w:r>
      <w:r w:rsidR="00C020EF"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patience and discipline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b) </w:t>
      </w:r>
      <w:r w:rsidR="00C020EF">
        <w:rPr>
          <w:rFonts w:ascii="ADLaM Display" w:hAnsi="ADLaM Display" w:cs="ADLaM Display"/>
          <w:kern w:val="0"/>
          <w:sz w:val="40"/>
          <w:szCs w:val="40"/>
          <w14:ligatures w14:val="none"/>
        </w:rPr>
        <w:t>laziness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showing off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competition</w:t>
      </w:r>
    </w:p>
    <w:p w14:paraId="02D1AF0B" w14:textId="5DABEBA9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A student checks the work before submitting it. This action shows—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carelessness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b) </w:t>
      </w:r>
      <w:r w:rsidR="004E6368">
        <w:rPr>
          <w:rFonts w:ascii="ADLaM Display" w:hAnsi="ADLaM Display" w:cs="ADLaM Display"/>
          <w:kern w:val="0"/>
          <w:sz w:val="40"/>
          <w:szCs w:val="40"/>
          <w14:ligatures w14:val="none"/>
        </w:rPr>
        <w:t>impatience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fear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d) </w:t>
      </w:r>
      <w:r w:rsidR="004E6368"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dedication</w:t>
      </w:r>
    </w:p>
    <w:p w14:paraId="4134D851" w14:textId="77777777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Completing a task with full effort usually leads to—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poor results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incomplete work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>c) better results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more mistakes</w:t>
      </w:r>
    </w:p>
    <w:p w14:paraId="235B726C" w14:textId="77777777" w:rsidR="006D6BAA" w:rsidRPr="006D6BAA" w:rsidRDefault="006D6BAA" w:rsidP="006D6B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The message of the poem helps students become—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careless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confused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organised and responsible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impatient</w:t>
      </w:r>
    </w:p>
    <w:p w14:paraId="14F193B8" w14:textId="52827925" w:rsidR="006D6BAA" w:rsidRPr="007C47B0" w:rsidRDefault="006D6BAA" w:rsidP="007C47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Choosing to finish one task before beginning another is an example of—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distraction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focus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delay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carelessness</w:t>
      </w:r>
    </w:p>
    <w:p w14:paraId="12BCBAA9" w14:textId="423E8017" w:rsidR="006D6BAA" w:rsidRPr="006D6BAA" w:rsidRDefault="006D6BAA" w:rsidP="006D6BA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D6BAA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B. Short Answer Questions</w:t>
      </w:r>
    </w:p>
    <w:p w14:paraId="6D519D70" w14:textId="77777777" w:rsidR="006D6BAA" w:rsidRPr="006D6BAA" w:rsidRDefault="006D6BAA" w:rsidP="006D6B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State two habits that help in completing work successfully.</w:t>
      </w:r>
    </w:p>
    <w:p w14:paraId="6F11CCCB" w14:textId="505DEA6B" w:rsidR="006D6BAA" w:rsidRPr="00DB3667" w:rsidRDefault="006D6BAA" w:rsidP="006D6B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Explain the message of the line,</w:t>
      </w:r>
      <w:r w:rsidR="00DB366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DB3667">
        <w:rPr>
          <w:rFonts w:ascii="ADLaM Display" w:hAnsi="ADLaM Display" w:cs="ADLaM Display"/>
          <w:kern w:val="0"/>
          <w:sz w:val="40"/>
          <w:szCs w:val="40"/>
          <w14:ligatures w14:val="none"/>
        </w:rPr>
        <w:t>"Things done by halves are never done right."</w:t>
      </w:r>
    </w:p>
    <w:p w14:paraId="75326C44" w14:textId="6661E0A3" w:rsidR="006D6BAA" w:rsidRPr="00DB3667" w:rsidRDefault="006D6BAA" w:rsidP="00DB36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Describe one daily habit that reflects the message of the poem.</w:t>
      </w:r>
    </w:p>
    <w:p w14:paraId="2A707107" w14:textId="3B25CA3F" w:rsidR="006D6BAA" w:rsidRPr="006D6BAA" w:rsidRDefault="006D6BAA" w:rsidP="006D6BA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D6BAA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C. Long Answer Question</w:t>
      </w:r>
    </w:p>
    <w:p w14:paraId="36ACEAD7" w14:textId="01006270" w:rsidR="006D6BAA" w:rsidRDefault="006D6BAA" w:rsidP="006D6B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 xml:space="preserve">Explain the central idea of the poem </w:t>
      </w:r>
      <w:r w:rsidR="001A6D4B">
        <w:rPr>
          <w:rFonts w:ascii="ADLaM Display" w:hAnsi="ADLaM Display" w:cs="ADLaM Display"/>
          <w:kern w:val="0"/>
          <w:sz w:val="40"/>
          <w:szCs w:val="40"/>
          <w14:ligatures w14:val="none"/>
        </w:rPr>
        <w:t>“</w:t>
      </w:r>
      <w:r w:rsidRPr="001A6D4B">
        <w:rPr>
          <w:rFonts w:ascii="ADLaM Display" w:hAnsi="ADLaM Display" w:cs="ADLaM Display"/>
          <w:kern w:val="0"/>
          <w:sz w:val="40"/>
          <w:szCs w:val="40"/>
          <w14:ligatures w14:val="none"/>
        </w:rPr>
        <w:t>One Thing at a Time</w:t>
      </w:r>
      <w:r w:rsidR="001A6D4B">
        <w:rPr>
          <w:rFonts w:ascii="ADLaM Display" w:hAnsi="ADLaM Display" w:cs="ADLaM Display"/>
          <w:kern w:val="0"/>
          <w:sz w:val="40"/>
          <w:szCs w:val="40"/>
          <w14:ligatures w14:val="none"/>
        </w:rPr>
        <w:t>”</w:t>
      </w:r>
      <w:r w:rsidRPr="001A6D4B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Describe how the poem teaches the importance of focus, hard work, and proper use of time.</w:t>
      </w:r>
    </w:p>
    <w:p w14:paraId="4E30EC6F" w14:textId="7A1D1DD3" w:rsidR="00101406" w:rsidRDefault="00101406" w:rsidP="00D2209D">
      <w:pPr>
        <w:spacing w:before="100" w:beforeAutospacing="1" w:after="100" w:afterAutospacing="1" w:line="240" w:lineRule="auto"/>
        <w:ind w:left="72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Hints:</w:t>
      </w:r>
    </w:p>
    <w:p w14:paraId="26D3BAC1" w14:textId="3772F642" w:rsidR="00101406" w:rsidRPr="006D6BAA" w:rsidRDefault="00101406" w:rsidP="00D71F0A">
      <w:pPr>
        <w:spacing w:before="100" w:beforeAutospacing="1" w:after="100" w:afterAutospacing="1" w:line="240" w:lineRule="auto"/>
        <w:ind w:left="72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Central idea</w:t>
      </w:r>
      <w:r w:rsidR="00D71F0A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(</w:t>
      </w: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Do one task at a time</w:t>
      </w:r>
      <w:r w:rsidR="00D71F0A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) </w:t>
      </w:r>
      <w:r w:rsidR="001B7BB3">
        <w:rPr>
          <w:rFonts w:ascii="ADLaM Display" w:hAnsi="ADLaM Display" w:cs="ADLaM Display"/>
          <w:kern w:val="0"/>
          <w:sz w:val="40"/>
          <w:szCs w:val="40"/>
          <w14:ligatures w14:val="none"/>
        </w:rPr>
        <w:t>–</w:t>
      </w:r>
      <w:r w:rsidR="00D2209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Give your best in every task – Finish every task properly</w:t>
      </w:r>
      <w:r w:rsidR="001B7BB3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="001B7BB3">
        <w:rPr>
          <w:rFonts w:ascii="ADLaM Display" w:hAnsi="ADLaM Display" w:cs="ADLaM Display"/>
          <w:kern w:val="0"/>
          <w:sz w:val="40"/>
          <w:szCs w:val="40"/>
          <w14:ligatures w14:val="none"/>
        </w:rPr>
        <w:t>–</w:t>
      </w:r>
      <w:r w:rsidR="001B7BB3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Use time wisely</w:t>
      </w:r>
      <w:r w:rsidR="00D71F0A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="00D71F0A">
        <w:rPr>
          <w:rFonts w:ascii="ADLaM Display" w:hAnsi="ADLaM Display" w:cs="ADLaM Display"/>
          <w:kern w:val="0"/>
          <w:sz w:val="40"/>
          <w:szCs w:val="40"/>
          <w14:ligatures w14:val="none"/>
        </w:rPr>
        <w:t>–</w:t>
      </w:r>
      <w:r w:rsidR="00D71F0A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Result</w:t>
      </w:r>
      <w:r w:rsidR="006248A3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(</w:t>
      </w: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Good work, success, happiness, and responsibility</w:t>
      </w:r>
      <w:r w:rsidR="006248A3">
        <w:rPr>
          <w:rFonts w:ascii="ADLaM Display" w:hAnsi="ADLaM Display" w:cs="ADLaM Display"/>
          <w:kern w:val="0"/>
          <w:sz w:val="40"/>
          <w:szCs w:val="40"/>
          <w14:ligatures w14:val="none"/>
        </w:rPr>
        <w:t>)</w:t>
      </w:r>
    </w:p>
    <w:p w14:paraId="22BA1705" w14:textId="444EBE9D" w:rsidR="006D6BAA" w:rsidRPr="006D6BAA" w:rsidRDefault="006D6BAA" w:rsidP="006D6BAA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62DE3B22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53ACCE29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3A5666AE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71510A36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52968940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79FD7A65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108A9DF6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4EF911DF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6B15AB07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2D0BF309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057819AC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4969B5FB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34090BB7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2DC20A35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2ABB9791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4BF73D70" w14:textId="77777777" w:rsidR="00DB3667" w:rsidRDefault="00DB3667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5811D748" w14:textId="79B265C5" w:rsidR="006D6BAA" w:rsidRPr="006D6BAA" w:rsidRDefault="006D6BAA" w:rsidP="006D6BA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6D6BAA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Answer Key</w:t>
      </w:r>
    </w:p>
    <w:p w14:paraId="3F7CD566" w14:textId="77777777" w:rsidR="006D6BAA" w:rsidRPr="006D6BAA" w:rsidRDefault="006D6BAA" w:rsidP="006D6BA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D6BAA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MCQs</w:t>
      </w:r>
    </w:p>
    <w:p w14:paraId="331387A4" w14:textId="77777777" w:rsidR="006D6BAA" w:rsidRPr="006D6BAA" w:rsidRDefault="006D6BAA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a) True</w:t>
      </w:r>
    </w:p>
    <w:p w14:paraId="0F477366" w14:textId="77777777" w:rsidR="006D6BAA" w:rsidRPr="006D6BAA" w:rsidRDefault="006D6BAA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c) careless</w:t>
      </w:r>
    </w:p>
    <w:p w14:paraId="4322DB35" w14:textId="77777777" w:rsidR="006D6BAA" w:rsidRPr="006D6BAA" w:rsidRDefault="006D6BAA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b) complete one task at a time</w:t>
      </w:r>
    </w:p>
    <w:p w14:paraId="2B406136" w14:textId="77777777" w:rsidR="006D6BAA" w:rsidRPr="006D6BAA" w:rsidRDefault="006D6BAA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b) success</w:t>
      </w:r>
    </w:p>
    <w:p w14:paraId="5FDE301A" w14:textId="64C3E62D" w:rsidR="006D6BAA" w:rsidRPr="006D6BAA" w:rsidRDefault="005C5152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d</w:t>
      </w:r>
      <w:r w:rsidR="006D6BAA"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) poor time management</w:t>
      </w:r>
    </w:p>
    <w:p w14:paraId="69E84D54" w14:textId="36D7DDA3" w:rsidR="006D6BAA" w:rsidRPr="006D6BAA" w:rsidRDefault="005C5152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a</w:t>
      </w:r>
      <w:r w:rsidR="006D6BAA"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) patience and discipline</w:t>
      </w:r>
    </w:p>
    <w:p w14:paraId="0FEB8156" w14:textId="79BE8801" w:rsidR="006D6BAA" w:rsidRPr="006D6BAA" w:rsidRDefault="004733DA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d</w:t>
      </w:r>
      <w:r w:rsidR="006D6BAA"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) dedication</w:t>
      </w:r>
    </w:p>
    <w:p w14:paraId="58CD7058" w14:textId="77777777" w:rsidR="006D6BAA" w:rsidRPr="006D6BAA" w:rsidRDefault="006D6BAA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c) better results</w:t>
      </w:r>
    </w:p>
    <w:p w14:paraId="5C5BD155" w14:textId="77777777" w:rsidR="006D6BAA" w:rsidRPr="006D6BAA" w:rsidRDefault="006D6BAA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c) organised and responsible</w:t>
      </w:r>
    </w:p>
    <w:p w14:paraId="497AA343" w14:textId="77777777" w:rsidR="006D6BAA" w:rsidRPr="006D6BAA" w:rsidRDefault="006D6BAA" w:rsidP="006D6B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>b) focus</w:t>
      </w:r>
    </w:p>
    <w:p w14:paraId="00D62513" w14:textId="77777777" w:rsidR="006D6BAA" w:rsidRPr="006D6BAA" w:rsidRDefault="006D6BAA" w:rsidP="006D6BA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D6BAA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SAQs</w:t>
      </w:r>
    </w:p>
    <w:p w14:paraId="3258F450" w14:textId="77777777" w:rsidR="006D6BAA" w:rsidRPr="006D6BAA" w:rsidRDefault="006D6BAA" w:rsidP="006D6B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Focus on one task at a time and complete it with full effort.</w:t>
      </w:r>
    </w:p>
    <w:p w14:paraId="19A17390" w14:textId="77777777" w:rsidR="006D6BAA" w:rsidRPr="006D6BAA" w:rsidRDefault="006D6BAA" w:rsidP="006D6B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Incomplete work never gives good results; every task should be finished properly.</w:t>
      </w:r>
    </w:p>
    <w:p w14:paraId="61DB19C3" w14:textId="77777777" w:rsidR="006D6BAA" w:rsidRPr="006D6BAA" w:rsidRDefault="006D6BAA" w:rsidP="006D6B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D6BAA">
        <w:rPr>
          <w:rFonts w:ascii="ADLaM Display" w:hAnsi="ADLaM Display" w:cs="ADLaM Display"/>
          <w:kern w:val="0"/>
          <w:sz w:val="40"/>
          <w:szCs w:val="40"/>
          <w14:ligatures w14:val="none"/>
        </w:rPr>
        <w:t>Completing homework before playing reflects the message of the poem.</w:t>
      </w:r>
    </w:p>
    <w:p w14:paraId="2D784A1C" w14:textId="77777777" w:rsidR="006D6BAA" w:rsidRPr="006D6BAA" w:rsidRDefault="006D6BAA" w:rsidP="006D6BA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6D6BAA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LAQ</w:t>
      </w:r>
    </w:p>
    <w:p w14:paraId="7ABFE47E" w14:textId="48D273AE" w:rsidR="006D6BAA" w:rsidRPr="001A6D4B" w:rsidRDefault="006D6BAA" w:rsidP="001A6D4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A6D4B">
        <w:rPr>
          <w:rFonts w:ascii="ADLaM Display" w:hAnsi="ADLaM Display" w:cs="ADLaM Display"/>
          <w:kern w:val="0"/>
          <w:sz w:val="40"/>
          <w:szCs w:val="40"/>
          <w14:ligatures w14:val="none"/>
        </w:rPr>
        <w:t>The poem teaches that every task should be done one at a time with full attention and effort. It advises us to work during work time and play during play time. Half-done work does not bring success. By focusing on one task, using time wisely, and working sincerely, we become responsible, successful, and happy.</w:t>
      </w:r>
    </w:p>
    <w:p w14:paraId="6B68BCAF" w14:textId="77777777" w:rsidR="006D6BAA" w:rsidRPr="006D6BAA" w:rsidRDefault="006D6BAA">
      <w:pPr>
        <w:rPr>
          <w:rFonts w:ascii="ADLaM Display" w:hAnsi="ADLaM Display" w:cs="ADLaM Display"/>
          <w:sz w:val="40"/>
          <w:szCs w:val="40"/>
        </w:rPr>
      </w:pPr>
    </w:p>
    <w:sectPr w:rsidR="006D6BAA" w:rsidRPr="006D6B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25A1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57F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286709"/>
    <w:multiLevelType w:val="hybridMultilevel"/>
    <w:tmpl w:val="BF7210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453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9422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3072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8138212">
    <w:abstractNumId w:val="0"/>
  </w:num>
  <w:num w:numId="2" w16cid:durableId="2030446953">
    <w:abstractNumId w:val="5"/>
  </w:num>
  <w:num w:numId="3" w16cid:durableId="1745713160">
    <w:abstractNumId w:val="4"/>
  </w:num>
  <w:num w:numId="4" w16cid:durableId="391393354">
    <w:abstractNumId w:val="1"/>
  </w:num>
  <w:num w:numId="5" w16cid:durableId="1089615931">
    <w:abstractNumId w:val="3"/>
  </w:num>
  <w:num w:numId="6" w16cid:durableId="410011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AA"/>
    <w:rsid w:val="00101406"/>
    <w:rsid w:val="001A6D4B"/>
    <w:rsid w:val="001B7BB3"/>
    <w:rsid w:val="004733DA"/>
    <w:rsid w:val="004E6368"/>
    <w:rsid w:val="005C5152"/>
    <w:rsid w:val="006248A3"/>
    <w:rsid w:val="006D6BAA"/>
    <w:rsid w:val="007C47B0"/>
    <w:rsid w:val="00B81CA0"/>
    <w:rsid w:val="00B960AB"/>
    <w:rsid w:val="00C020EF"/>
    <w:rsid w:val="00D2209D"/>
    <w:rsid w:val="00D71F0A"/>
    <w:rsid w:val="00DB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E4C26"/>
  <w15:chartTrackingRefBased/>
  <w15:docId w15:val="{A792638E-1888-5F42-B304-0E120BDE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B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B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B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B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B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B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B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B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B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2026-07-14T02:31:00Z</dcterms:created>
  <dcterms:modified xsi:type="dcterms:W3CDTF">2026-07-14T02:31:00Z</dcterms:modified>
</cp:coreProperties>
</file>